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4B9A12" w14:textId="7397BC80" w:rsidR="0021152F" w:rsidRDefault="0021152F">
      <w:pPr>
        <w:rPr>
          <w:noProof/>
        </w:rPr>
      </w:pPr>
      <w:r>
        <w:rPr>
          <w:noProof/>
        </w:rPr>
        <w:t xml:space="preserve">Front page: </w:t>
      </w:r>
    </w:p>
    <w:p w14:paraId="7CC4C7E1" w14:textId="45541DEB" w:rsidR="0021152F" w:rsidRDefault="0021152F">
      <w:pPr>
        <w:rPr>
          <w:noProof/>
        </w:rPr>
      </w:pPr>
      <w:r>
        <w:rPr>
          <w:noProof/>
        </w:rPr>
        <w:t>Replace image home to exterior back yard</w:t>
      </w:r>
    </w:p>
    <w:p w14:paraId="470C9869" w14:textId="68C41545" w:rsidR="0021152F" w:rsidRDefault="0021152F">
      <w:pPr>
        <w:rPr>
          <w:noProof/>
        </w:rPr>
      </w:pPr>
      <w:r>
        <w:rPr>
          <w:noProof/>
        </w:rPr>
        <w:t>Remove Wilson Care Group WELCOMES YOU TO OUR HOME</w:t>
      </w:r>
    </w:p>
    <w:p w14:paraId="3C89CCA7" w14:textId="737592AE" w:rsidR="00213260" w:rsidRDefault="0021152F">
      <w:pPr>
        <w:rPr>
          <w:noProof/>
        </w:rPr>
      </w:pPr>
      <w:r>
        <w:rPr>
          <w:noProof/>
        </w:rPr>
        <w:tab/>
        <w:t>-Replace with</w:t>
      </w:r>
      <w:r w:rsidR="00213260">
        <w:rPr>
          <w:noProof/>
        </w:rPr>
        <w:t xml:space="preserve"> Wilson Senior Living Welcomes you home!</w:t>
      </w:r>
    </w:p>
    <w:p w14:paraId="00890D75" w14:textId="1165F025" w:rsidR="00213260" w:rsidRDefault="00213260">
      <w:pPr>
        <w:rPr>
          <w:noProof/>
        </w:rPr>
      </w:pPr>
      <w:r>
        <w:rPr>
          <w:noProof/>
        </w:rPr>
        <w:tab/>
        <w:t>-move up the title and make wor</w:t>
      </w:r>
      <w:r w:rsidR="008A3C7B">
        <w:rPr>
          <w:noProof/>
        </w:rPr>
        <w:t>d</w:t>
      </w:r>
      <w:r>
        <w:rPr>
          <w:noProof/>
        </w:rPr>
        <w:t>s a little bigger</w:t>
      </w:r>
    </w:p>
    <w:p w14:paraId="56295410" w14:textId="5437EAEC" w:rsidR="006B052C" w:rsidRDefault="00213260">
      <w:pPr>
        <w:rPr>
          <w:noProof/>
        </w:rPr>
      </w:pPr>
      <w:r>
        <w:rPr>
          <w:noProof/>
        </w:rPr>
        <w:t>Remove under monthly fees Monthly RN visits-if possible make words a little bigger</w:t>
      </w:r>
    </w:p>
    <w:p w14:paraId="2180BFB0" w14:textId="5093A53A" w:rsidR="00213260" w:rsidRDefault="006B052C">
      <w:pPr>
        <w:rPr>
          <w:noProof/>
        </w:rPr>
      </w:pPr>
      <w:r>
        <w:rPr>
          <w:noProof/>
        </w:rPr>
        <w:t>Both pages-</w:t>
      </w:r>
      <w:r w:rsidR="00213260">
        <w:rPr>
          <w:noProof/>
        </w:rPr>
        <w:t>Remove flowers in the back ground</w:t>
      </w:r>
    </w:p>
    <w:p w14:paraId="43D2A773" w14:textId="66C1406D" w:rsidR="00213260" w:rsidRDefault="006B052C">
      <w:pPr>
        <w:rPr>
          <w:noProof/>
        </w:rPr>
      </w:pPr>
      <w:r>
        <w:rPr>
          <w:noProof/>
        </w:rPr>
        <w:t>Both pages-</w:t>
      </w:r>
      <w:r w:rsidR="00213260">
        <w:rPr>
          <w:noProof/>
        </w:rPr>
        <w:t>Remove-Complimentary care consultaion that is above contact info and make contact information bigger</w:t>
      </w:r>
    </w:p>
    <w:p w14:paraId="297F97DE" w14:textId="63D65E16" w:rsidR="00213260" w:rsidRDefault="006B052C">
      <w:pPr>
        <w:rPr>
          <w:noProof/>
        </w:rPr>
      </w:pPr>
      <w:r>
        <w:rPr>
          <w:noProof/>
        </w:rPr>
        <w:t>Both pages</w:t>
      </w:r>
      <w:r w:rsidR="00213260">
        <w:rPr>
          <w:noProof/>
        </w:rPr>
        <w:t xml:space="preserve">-remove call for initial consultation </w:t>
      </w:r>
    </w:p>
    <w:p w14:paraId="5C3A7FC8" w14:textId="73D00B53" w:rsidR="00213260" w:rsidRDefault="00213260">
      <w:pPr>
        <w:rPr>
          <w:noProof/>
        </w:rPr>
      </w:pPr>
      <w:r>
        <w:rPr>
          <w:noProof/>
        </w:rPr>
        <w:tab/>
      </w:r>
      <w:r w:rsidR="006B052C">
        <w:rPr>
          <w:noProof/>
        </w:rPr>
        <w:t>Both pages</w:t>
      </w:r>
      <w:r>
        <w:rPr>
          <w:noProof/>
        </w:rPr>
        <w:t xml:space="preserve">-above phone number it should say only SCHEDULE A TOUR TODAY and make </w:t>
      </w:r>
    </w:p>
    <w:p w14:paraId="240F7E96" w14:textId="11955147" w:rsidR="008A3C7B" w:rsidRDefault="006B052C">
      <w:pPr>
        <w:rPr>
          <w:noProof/>
        </w:rPr>
      </w:pPr>
      <w:r>
        <w:rPr>
          <w:noProof/>
        </w:rPr>
        <w:t>Both pages-</w:t>
      </w:r>
      <w:r w:rsidR="008A3C7B">
        <w:rPr>
          <w:noProof/>
        </w:rPr>
        <w:t xml:space="preserve">QR code should go to </w:t>
      </w:r>
      <w:hyperlink r:id="rId7" w:history="1">
        <w:r w:rsidR="008A3C7B" w:rsidRPr="003A361B">
          <w:rPr>
            <w:rStyle w:val="Hyperlink"/>
            <w:noProof/>
          </w:rPr>
          <w:t>www.wilsoncare.com</w:t>
        </w:r>
      </w:hyperlink>
      <w:r w:rsidR="008A3C7B">
        <w:rPr>
          <w:noProof/>
        </w:rPr>
        <w:t xml:space="preserve"> and  remove scan for opportunities </w:t>
      </w:r>
    </w:p>
    <w:p w14:paraId="72D4FEAD" w14:textId="285BB8A8" w:rsidR="008A3C7B" w:rsidRDefault="008A3C7B">
      <w:pPr>
        <w:rPr>
          <w:noProof/>
        </w:rPr>
      </w:pPr>
    </w:p>
    <w:p w14:paraId="33CE863A" w14:textId="6E6CF85F" w:rsidR="006B052C" w:rsidRDefault="006B052C">
      <w:pPr>
        <w:rPr>
          <w:noProof/>
        </w:rPr>
      </w:pPr>
      <w:r>
        <w:rPr>
          <w:noProof/>
        </w:rPr>
        <w:t>LOGO SHOULD BE THE SAME SIZE AND SAME PLACEMENT ON BOTH SIDES TO FILL SPACE</w:t>
      </w:r>
    </w:p>
    <w:p w14:paraId="55102282" w14:textId="691BE6AA" w:rsidR="006B052C" w:rsidRDefault="006B052C">
      <w:pPr>
        <w:rPr>
          <w:noProof/>
        </w:rPr>
      </w:pPr>
      <w:r>
        <w:rPr>
          <w:noProof/>
        </w:rPr>
        <w:t>Back page:</w:t>
      </w:r>
      <w:r w:rsidR="00462053" w:rsidRPr="00462053">
        <w:rPr>
          <w:noProof/>
        </w:rPr>
        <w:t xml:space="preserve"> </w:t>
      </w:r>
      <w:r w:rsidR="00462053">
        <w:rPr>
          <w:noProof/>
        </w:rPr>
        <w:t>Remove (7-day min stay and 3-day min stay)</w:t>
      </w:r>
    </w:p>
    <w:p w14:paraId="75D91BB6" w14:textId="695F6D9B" w:rsidR="00343B00" w:rsidRDefault="006B052C">
      <w:pPr>
        <w:rPr>
          <w:noProof/>
        </w:rPr>
      </w:pPr>
      <w:r>
        <w:rPr>
          <w:noProof/>
        </w:rPr>
        <w:t xml:space="preserve">Change image of girl buttoning </w:t>
      </w:r>
      <w:r w:rsidR="00343B00">
        <w:rPr>
          <w:noProof/>
        </w:rPr>
        <w:t xml:space="preserve">mans </w:t>
      </w:r>
      <w:r>
        <w:rPr>
          <w:noProof/>
        </w:rPr>
        <w:t>shirt and lady with flowers</w:t>
      </w:r>
      <w:r w:rsidR="00343B00">
        <w:rPr>
          <w:noProof/>
        </w:rPr>
        <w:t>-image of kitchen and hallway</w:t>
      </w:r>
    </w:p>
    <w:p w14:paraId="6656159F" w14:textId="66CF30D2" w:rsidR="00343B00" w:rsidRDefault="00343B00">
      <w:pPr>
        <w:rPr>
          <w:noProof/>
        </w:rPr>
      </w:pPr>
      <w:r>
        <w:rPr>
          <w:noProof/>
        </w:rPr>
        <w:t>Remove Wilson Senior living opened in 2013 in the aikahi neighborhood of kailua paragraph</w:t>
      </w:r>
    </w:p>
    <w:p w14:paraId="3590D90F" w14:textId="42824B78" w:rsidR="00343B00" w:rsidRDefault="00462053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C4A6AAA" wp14:editId="1E7FA438">
            <wp:extent cx="5715000" cy="37909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3B00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132802F1" wp14:editId="6ED4BA54">
            <wp:extent cx="5715000" cy="37909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450A1">
        <w:rPr>
          <w:noProof/>
        </w:rPr>
        <w:lastRenderedPageBreak/>
        <w:drawing>
          <wp:inline distT="0" distB="0" distL="0" distR="0" wp14:anchorId="52E1B438" wp14:editId="1E5FE107">
            <wp:extent cx="5715000" cy="37909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450A1">
        <w:rPr>
          <w:noProof/>
        </w:rPr>
        <w:lastRenderedPageBreak/>
        <w:drawing>
          <wp:inline distT="0" distB="0" distL="0" distR="0" wp14:anchorId="6DC0F2B9" wp14:editId="15FD42F8">
            <wp:extent cx="5715000" cy="37909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450A1">
        <w:rPr>
          <w:noProof/>
        </w:rPr>
        <w:lastRenderedPageBreak/>
        <w:drawing>
          <wp:inline distT="0" distB="0" distL="0" distR="0" wp14:anchorId="7234B9E0" wp14:editId="60D529DE">
            <wp:extent cx="5019675" cy="522922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C051E" w14:textId="3D5C4978" w:rsidR="0055311B" w:rsidRDefault="0055311B">
      <w:pPr>
        <w:rPr>
          <w:noProof/>
        </w:rPr>
      </w:pPr>
      <w:r>
        <w:rPr>
          <w:noProof/>
        </w:rPr>
        <w:t xml:space="preserve">Are you able to make rectangle images into bubble images to makes the ones on the top? </w:t>
      </w:r>
    </w:p>
    <w:sectPr w:rsidR="0055311B" w:rsidSect="0021152F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152F"/>
    <w:rsid w:val="0021152F"/>
    <w:rsid w:val="00213260"/>
    <w:rsid w:val="00343B00"/>
    <w:rsid w:val="00462053"/>
    <w:rsid w:val="0055311B"/>
    <w:rsid w:val="005619E8"/>
    <w:rsid w:val="006B052C"/>
    <w:rsid w:val="008450A1"/>
    <w:rsid w:val="008A3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4F6FA7"/>
  <w15:chartTrackingRefBased/>
  <w15:docId w15:val="{B6261688-76D7-4F3A-A43C-3986FB1B88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A3C7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A3C7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hyperlink" Target="http://www.wilsoncare.com" TargetMode="External"/><Relationship Id="rId12" Type="http://schemas.openxmlformats.org/officeDocument/2006/relationships/image" Target="media/image5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5" Type="http://schemas.openxmlformats.org/officeDocument/2006/relationships/settings" Target="settings.xml"/><Relationship Id="rId10" Type="http://schemas.openxmlformats.org/officeDocument/2006/relationships/image" Target="media/image3.jpeg"/><Relationship Id="rId4" Type="http://schemas.openxmlformats.org/officeDocument/2006/relationships/styles" Target="style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8179666BC517D4CB73798CF6B3750F7" ma:contentTypeVersion="13" ma:contentTypeDescription="Create a new document." ma:contentTypeScope="" ma:versionID="4e2e7ef7f30643bbf6c86ca8e2fa7601">
  <xsd:schema xmlns:xsd="http://www.w3.org/2001/XMLSchema" xmlns:xs="http://www.w3.org/2001/XMLSchema" xmlns:p="http://schemas.microsoft.com/office/2006/metadata/properties" xmlns:ns3="7cdf772a-0501-4d7b-86f2-a95ce21bdf56" xmlns:ns4="d85a31ec-9743-4c51-9e2c-53f274f01e5c" targetNamespace="http://schemas.microsoft.com/office/2006/metadata/properties" ma:root="true" ma:fieldsID="9447a011fe83ec37e04bdf92152d9519" ns3:_="" ns4:_="">
    <xsd:import namespace="7cdf772a-0501-4d7b-86f2-a95ce21bdf56"/>
    <xsd:import namespace="d85a31ec-9743-4c51-9e2c-53f274f01e5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df772a-0501-4d7b-86f2-a95ce21bdf5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5a31ec-9743-4c51-9e2c-53f274f01e5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B5D2518-F802-48AC-B902-AD60A048ED65}">
  <ds:schemaRefs>
    <ds:schemaRef ds:uri="d85a31ec-9743-4c51-9e2c-53f274f01e5c"/>
    <ds:schemaRef ds:uri="7cdf772a-0501-4d7b-86f2-a95ce21bdf56"/>
    <ds:schemaRef ds:uri="http://schemas.microsoft.com/office/2006/metadata/properties"/>
    <ds:schemaRef ds:uri="http://schemas.microsoft.com/office/2006/documentManagement/types"/>
    <ds:schemaRef ds:uri="http://purl.org/dc/terms/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4288FD89-4996-4D13-B81A-B762B93217F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000B3E6-EED8-444E-8EAB-4254D3F19A6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cdf772a-0501-4d7b-86f2-a95ce21bdf56"/>
    <ds:schemaRef ds:uri="d85a31ec-9743-4c51-9e2c-53f274f01e5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167</Words>
  <Characters>952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 Garcia</dc:creator>
  <cp:keywords/>
  <dc:description/>
  <cp:lastModifiedBy>Jacque Garcia</cp:lastModifiedBy>
  <cp:revision>2</cp:revision>
  <dcterms:created xsi:type="dcterms:W3CDTF">2022-08-11T20:31:00Z</dcterms:created>
  <dcterms:modified xsi:type="dcterms:W3CDTF">2022-08-11T20:31:00Z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0x01010018179666BC517D4CB73798CF6B3750F7</vt:lpwstr>
  </property>
</Properties>
</file>